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4"/>
          <w:szCs w:val="44"/>
        </w:rPr>
      </w:pPr>
      <w:r w:rsidDel="00000000" w:rsidR="00000000" w:rsidRPr="00000000">
        <w:rPr>
          <w:color w:val="264955"/>
          <w:sz w:val="48"/>
          <w:szCs w:val="48"/>
          <w:rtl w:val="0"/>
        </w:rPr>
        <w:t xml:space="preserve">Demande de formation à distance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 : Demande de Formation à Distance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Cher(e)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 du destinataire]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J'espère que ce message vous parviendra au bon moment. Je m'adresse à vous en tant que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titre ou poste]</w:t>
      </w:r>
      <w:r w:rsidDel="00000000" w:rsidR="00000000" w:rsidRPr="00000000">
        <w:rPr>
          <w:sz w:val="26"/>
          <w:szCs w:val="26"/>
          <w:rtl w:val="0"/>
        </w:rPr>
        <w:t xml:space="preserve">, cherchant à améliorer mes compétences professionnelles grâce à votre formation à distance.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me suis intéressé à votre programme de formation pour sa réputation d'excellence et je crois que cette formation pourrait m'aider à atteindre mes objectifs professionnels. De plus, étant donné mes obligations actuelles, une formation à distance correspond parfaitement à mes besoins.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Pourriez-vous, s'il vous plaît, m'indiquer la procédure pour m'inscrire à cette formation à distance ? En outre, j'aimerais également connaître les détails concernant les coûts, les horaires et le matériel nécessaire pour cette formation.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Dans l'attente de votre réponse, je vous remercie par avance pour le temps et l'attention que vous consacrerez à ma demande.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Cordialement,</w:t>
      </w:r>
    </w:p>
    <w:p w:rsidR="00000000" w:rsidDel="00000000" w:rsidP="00000000" w:rsidRDefault="00000000" w:rsidRPr="00000000" w14:paraId="00000012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Nom]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