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sz w:val="44"/>
          <w:szCs w:val="44"/>
        </w:rPr>
      </w:pPr>
      <w:r w:rsidDel="00000000" w:rsidR="00000000" w:rsidRPr="00000000">
        <w:rPr>
          <w:color w:val="264955"/>
          <w:sz w:val="48"/>
          <w:szCs w:val="48"/>
          <w:rtl w:val="0"/>
        </w:rPr>
        <w:t xml:space="preserve">Demande de formation en apprentissage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Objet : Demande de Formation en Apprentissage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Madame, Monsieur,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Je me permets de vous adresser ce courrier électronique en tant que candidat intéressé par votre programme de formation en apprentissage. 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Actuellement en formation de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[spécifier la formation]</w:t>
      </w:r>
      <w:r w:rsidDel="00000000" w:rsidR="00000000" w:rsidRPr="00000000">
        <w:rPr>
          <w:sz w:val="26"/>
          <w:szCs w:val="26"/>
          <w:rtl w:val="0"/>
        </w:rPr>
        <w:t xml:space="preserve">, je suis particulièrement attiré par l'opportunité d'apprendre en milieu professionnel que propose votre entreprise. C'est une expérience qui, je crois, renforcerait mes compétences et mes connaissances dans le domaine de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[spécifier le domaine</w:t>
      </w:r>
      <w:r w:rsidDel="00000000" w:rsidR="00000000" w:rsidRPr="00000000">
        <w:rPr>
          <w:sz w:val="26"/>
          <w:szCs w:val="26"/>
          <w:rtl w:val="0"/>
        </w:rPr>
        <w:t xml:space="preserve">].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Je suis convaincu que votre programme d'apprentissage me permettra d'acquérir une expérience de travail réelle et précieuse tout en poursuivant mes études. J'ai également l'intention de contribuer positivement à votre entreprise grâce à mon engagement et ma passion pour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[spécifier le domaine</w:t>
      </w:r>
      <w:r w:rsidDel="00000000" w:rsidR="00000000" w:rsidRPr="00000000">
        <w:rPr>
          <w:sz w:val="26"/>
          <w:szCs w:val="26"/>
          <w:rtl w:val="0"/>
        </w:rPr>
        <w:t xml:space="preserve">].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Je vous serais reconnaissant de bien vouloir me donner plus d'informations sur les prochaines étapes pour postuler à ce programme. De plus, je reste à votre disposition pour toute information supplémentaire dont vous pourriez avoir besoin concernant ma candidature.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Je vous remercie par avance de l'attention que vous porterez à ma demande et j'espère avoir l'opportunité de discuter davantage de ma candidature avec vous.</w:t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Dans l'attente de votre retour, je vous prie d'agréer, Madame, Monsieur, l'expression de mes salutations distinguées.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[Votre Nom]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[Vos Coordonnées</w:t>
      </w:r>
      <w:r w:rsidDel="00000000" w:rsidR="00000000" w:rsidRPr="00000000">
        <w:rPr>
          <w:sz w:val="26"/>
          <w:szCs w:val="26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56.69291338582678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