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64"/>
          <w:szCs w:val="64"/>
        </w:rPr>
      </w:pPr>
      <w:r w:rsidDel="00000000" w:rsidR="00000000" w:rsidRPr="00000000">
        <w:rPr>
          <w:color w:val="264955"/>
          <w:sz w:val="64"/>
          <w:szCs w:val="64"/>
          <w:rtl w:val="0"/>
        </w:rPr>
        <w:t xml:space="preserve">Invitation à un événement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Invitation à la formation professionnelle - Améliorez vos compétences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Cher(e)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du destinataire]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avons le plaisir de vous inviter à notre prochaine formation intitulée "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[Titre de la formation]</w:t>
      </w:r>
      <w:r w:rsidDel="00000000" w:rsidR="00000000" w:rsidRPr="00000000">
        <w:rPr>
          <w:sz w:val="26"/>
          <w:szCs w:val="26"/>
          <w:rtl w:val="0"/>
        </w:rPr>
        <w:t xml:space="preserve">". Cette session sera une opportunité idéale pour améliorer vos compétences et renforcer votre expertise dans le domaine de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[Domaine de la formation]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Détails de la formation :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rtl w:val="0"/>
        </w:rPr>
        <w:t xml:space="preserve">- Date :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[Date de la formation]</w:t>
      </w:r>
    </w:p>
    <w:p w:rsidR="00000000" w:rsidDel="00000000" w:rsidP="00000000" w:rsidRDefault="00000000" w:rsidRPr="00000000" w14:paraId="0000000F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rtl w:val="0"/>
        </w:rPr>
        <w:t xml:space="preserve">- Horaire :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[Heure de début</w:t>
      </w:r>
      <w:r w:rsidDel="00000000" w:rsidR="00000000" w:rsidRPr="00000000">
        <w:rPr>
          <w:sz w:val="26"/>
          <w:szCs w:val="26"/>
          <w:rtl w:val="0"/>
        </w:rPr>
        <w:t xml:space="preserve">] à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[Heure de fin]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Lieu : [Adresse] / En ligne via [Plateforme de formation en ligne]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Formateur : [Nom du formateur]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rtl w:val="0"/>
        </w:rPr>
        <w:t xml:space="preserve">Cette formation couvrira les points suivants :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[Liste des points principaux de la formation]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pensons fermement que votre participation à cette formation serait bénéfique pour votre carrière. Pour confirmer votre présence, veuillez nous répondre à ce mail avant le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[Date limite pour la confirmation]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 vous avez besoin de plus d'informations ou si vous avez des questions concernant cette formation, n'hésitez pas à nous contacter. 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Cordialement,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C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Poste]</w:t>
      </w:r>
    </w:p>
    <w:p w:rsidR="00000000" w:rsidDel="00000000" w:rsidP="00000000" w:rsidRDefault="00000000" w:rsidRPr="00000000" w14:paraId="0000001D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[Coordonnées]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