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d'audit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1 : Conformité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Votre système de formation est-il conforme à la réglementation en vigueur?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totalement conforme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partiellement conforme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conforme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Avez-vous vérifié la documentation liée à vos formations (conventions, fiches de présence, attestations)?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régulièrement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Parfois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Respectez-vous les obligations en matière de dialogue social?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pleinement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Partiellement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du tout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2 : Pertinence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La politique de formation répond-elle aux attentes des acteurs de l'entreprise?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en grande partie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Partiellement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Non, pas du tout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Avez-vous analysé si l'investissement dans la formation est aligné sur la stratégie de l'entreprise?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avec précision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Partiellement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du tout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Votre offre de formation va-t-elle au-delà d'un simple catalogue de stages en incluant des actions de développement?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largement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Quelques-unes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3 : Pédagogie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Utilisez-vous des méthodes pédagogiques adaptées à votre contexte, telles que le blended learning, le tutorat, le mentorat, le social learning, etc.?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nous avons mis en place plusieurs méthodes innovantes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Nous explorons certaines méthodes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Non, principalement des méthodes traditionnelles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Avez-vous établi et favorisé des réseaux de formateurs et tuteurs internes?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nous avons des réseaux actifs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Nous avons quelques initiatives en cours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Non, pas encore mis en place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4 : Processus et Acteurs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Avez-vous formalisé et outillé vos processus de formation, tels que le recueil des besoins, l'achat de formation, la conception, la logistique, l'évaluation et le suivi?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tous les processus sont formalisés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Certains processus sont formalisés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Non, peu de processus sont formalisés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Les managers sont-ils activement impliqués et responsabilisés dans le développement de leurs équipes?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ils sont fortement impliqués et responsabilisés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Ils sont partiellement impliqués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Non, ils ne sont pas impliqués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Avez-vous responsabilisé les apprenants dans leur propre développement professionnel et les avez-vous formés à s'orienter et se former?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nous avons mis en place des programmes de développement personnel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Nous avons quelques initiatives en cours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Non, cela n'a pas encore été mis en œuvre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Merci d'avoir pris le temps de répondre à ce questionnaire.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