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formation à froid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Renseignements Personnels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et Prénom 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Adresse e-mail : ____________________________</w:t>
      </w:r>
    </w:p>
    <w:p w:rsidR="00000000" w:rsidDel="00000000" w:rsidP="00000000" w:rsidRDefault="00000000" w:rsidRPr="00000000" w14:paraId="0000000A">
      <w:pPr>
        <w:rPr>
          <w:b w:val="1"/>
          <w:color w:val="264955"/>
        </w:rPr>
      </w:pPr>
      <w:r w:rsidDel="00000000" w:rsidR="00000000" w:rsidRPr="00000000">
        <w:rPr>
          <w:rtl w:val="0"/>
        </w:rPr>
        <w:t xml:space="preserve">Numéro de téléphone :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Utilisation des Acquis de la Formation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Mettez-vous en pratique régulièrement à votre poste de travail les connaissances acquises au cours de la formation 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Totalement en désaccord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Plutôt en désaccord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Plutôt en accord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Totalement en accord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Si vous avez mis en pratique les acquis de la formation, veuillez indiquer les éléments facilitants parmi les suivants 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Le suivi par le(s) formateur(s)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Le suivi par mon manager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Le soutien de mes collègues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La conviction que cela me serait utile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La formation complémentaire que j'ai reçue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Autre(s) (merci de préciser) : ______________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Si vous n'avez pas encore mis en pratique les acquis de la formation, veuillez indiquer les raisons parmi les suivantes (plusieurs réponses possibles) 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Je n'ai pas eu l'occasion d'utiliser les acquis de ma formation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Je n'ai pas eu assez de temps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Je n'ai pas eu le matériel adéquat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Je n'ai pas eu l'information adéquate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Mes collègues se sont montré(e)s réticent(e)s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Mes subordonné(e)s se sont montré(e)s réticent(e)s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u w:val="none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  <w:t xml:space="preserve"> Mon manager n'y était pas favorable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Le contenu de la formation ne correspond pas à mon travail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La formation n'a pas été donnée au moment où j'en avais besoin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Autre(s) (merci de préciser) : 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Quels ont été les impacts de cette formation sur votre situation professionnelle? (ex : évolution de poste / promotion, évaluation positive, meilleure intégration, reconnaissance, rétribution...) - Veuillez préciser 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Apprentissage et Contenu de la Formation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Évaluez la pertinence du contenu de la formation par rapport à vos besoins professionnels 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pertinent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pertinent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Moyennement pertinent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Assez pertinent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pertinent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Quels aspects du contenu de la formation avez-vous trouvés les plus bénéfiques ?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Quels aspects du contenu de la formation pourraient être améliorés 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Format de la Formation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Évaluez le format de la formation (en ligne, en présentiel, asynchrone, synchrone, etc.) en termes d'adéquation à votre style d'apprentissage :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adéquat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adéquat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Moyennement adéquat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adéquat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Avez-vous trouvé les exercices pratiques et les activités interactives utiles pour votre apprentissage?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Recommandations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Recommanderiez-vous cette formation à d'autres ?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absolument</w:t>
      </w:r>
    </w:p>
    <w:p w:rsidR="00000000" w:rsidDel="00000000" w:rsidP="00000000" w:rsidRDefault="00000000" w:rsidRPr="00000000" w14:paraId="0000005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Oui, avec des réserves</w:t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Non</w:t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Auriez-vous des suggestions pour améliorer cette formation ou pour de futurs sujets de formation ?</w:t>
      </w:r>
    </w:p>
    <w:p w:rsidR="00000000" w:rsidDel="00000000" w:rsidP="00000000" w:rsidRDefault="00000000" w:rsidRPr="00000000" w14:paraId="0000006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Aller Plus Loin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Pour aller plus loin dans le développement de vos compétences, quels besoins spécifiques identifiez-vous? (merci de préciser en commentaire) 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D'une information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D'un accompagnement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D'une formation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De plus de pratique</w:t>
      </w:r>
    </w:p>
    <w:p w:rsidR="00000000" w:rsidDel="00000000" w:rsidP="00000000" w:rsidRDefault="00000000" w:rsidRPr="00000000" w14:paraId="0000006F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Merci d'avoir pris le temps de répondre à ce questionnaire. Vos réponses sont précieuses pour nous aider à adapter la formation à vos besoins. Nous avons hâte de vous accompagner dans votre parcours d'apprentissage.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Cordialement,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highlight w:val="yellow"/>
          <w:rtl w:val="0"/>
        </w:rPr>
        <w:t xml:space="preserve">[L'Organisme de Formation]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