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positionnement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Renseignements Personnels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 et Prénom 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Adresse e-mail : ____________________________</w:t>
      </w:r>
    </w:p>
    <w:p w:rsidR="00000000" w:rsidDel="00000000" w:rsidP="00000000" w:rsidRDefault="00000000" w:rsidRPr="00000000" w14:paraId="0000000A">
      <w:pPr>
        <w:rPr>
          <w:b w:val="1"/>
          <w:color w:val="264955"/>
        </w:rPr>
      </w:pPr>
      <w:r w:rsidDel="00000000" w:rsidR="00000000" w:rsidRPr="00000000">
        <w:rPr>
          <w:rtl w:val="0"/>
        </w:rPr>
        <w:t xml:space="preserve">Numéro de téléphone :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1 : Votre Niveau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Comment évaluez-vous votre niveau d'expérience dans le domaine de la formation concernée par ce questionnaire?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Débutant(e) : Aucune ou très peu d'expérience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Intermédiaire : Des connaissances de base, mais pas encore à l'aise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Avancé(e) : Des compétences solides et une certaine aisance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Expert(e) : Une maîtrise approfondie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Avez-vous suivi des formations similaires dans le passé? Si oui, veuillez les décrire brièvement.</w:t>
        <w:br w:type="textWrapping"/>
      </w:r>
    </w:p>
    <w:p w:rsidR="00000000" w:rsidDel="00000000" w:rsidP="00000000" w:rsidRDefault="00000000" w:rsidRPr="00000000" w14:paraId="0000001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2 : Compétences et Connaissances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Pouvez-vous indiquer quelles compétences spécifiques vous aimeriez développer au cours de cette formation? (Cochez toutes les réponses pertinentes)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Compétences techniques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Compétences en communication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Compétences en résolution de problèmes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Compétences en leadership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Compétences en gestion du temps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Sur une échelle de 1 à 5, comment évaluez-vous vos compétences actuelles dans le domaine de cette formation?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Avez-vous déjà utilisé des plateformes d'apprentissage en ligne ou des outils similaires? Si oui, lesquels et dans quel contexte?</w:t>
      </w:r>
    </w:p>
    <w:p w:rsidR="00000000" w:rsidDel="00000000" w:rsidP="00000000" w:rsidRDefault="00000000" w:rsidRPr="00000000" w14:paraId="0000003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3 : Attentes et Objectifs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Quels sont vos principaux objectifs pour suivre cette formation? (Cochez toutes les réponses pertinentes)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Acquérir de nouvelles compétences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Progresser dans votre carrière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Changer de domaine professionnel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Obtenir une certification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Autre : ____________________________</w:t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Préférez-vous une formation plus axée sur la théorie et les concepts ou davantage orientée vers des exercices pratiques et des projets concrets?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Théorie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Pratique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Équilibre entre les deux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Section 4 : Format et Support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Quel format de cours préférez-vous? (Cochez toutes les réponses pertinentes)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Cours en ligne asynchrone (vous avancez à votre propre rythme)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Cours en ligne synchrone (en temps réel avec un instructeur)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Présentiel (en personne)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Peu importe</w:t>
      </w:r>
    </w:p>
    <w:p w:rsidR="00000000" w:rsidDel="00000000" w:rsidP="00000000" w:rsidRDefault="00000000" w:rsidRPr="00000000" w14:paraId="0000005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Êtes-vous à l'aise pour poser des questions et interagir avec d'autres apprenants dans un environnement d'apprentissage en ligne?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Merci d'avoir pris le temps de répondre à ce questionnaire. Vos réponses sont précieuses pour nous aider à adapter la formation à vos besoins. Nous avons hâte de vous accompagner dans votre parcours d'apprentissage.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Cordialement,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highlight w:val="yellow"/>
          <w:rtl w:val="0"/>
        </w:rPr>
        <w:t xml:space="preserve">[L'Organisme de Formation]</w:t>
      </w:r>
      <w:r w:rsidDel="00000000" w:rsidR="00000000" w:rsidRPr="00000000">
        <w:rPr>
          <w:rtl w:val="0"/>
        </w:rPr>
      </w:r>
    </w:p>
    <w:sectPr>
      <w:headerReference r:id="rId10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