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6"/>
          <w:szCs w:val="36"/>
        </w:rPr>
      </w:pPr>
      <w:r w:rsidDel="00000000" w:rsidR="00000000" w:rsidRPr="00000000">
        <w:rPr>
          <w:color w:val="264955"/>
          <w:sz w:val="36"/>
          <w:szCs w:val="36"/>
          <w:rtl w:val="0"/>
        </w:rPr>
        <w:t xml:space="preserve">Questionnaire de satisfaction - Encadrement de stage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Nous vous remercions d'avoir consacré du temps et de l'énergie pour encadrer nos stagiaires au sein de votre entreprise/organisation. Votre feedback est précieux pour nous aider à évaluer la qualité de l'encadrement de stage et à améliorer nos pratiques.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Professionnelles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Votre nom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 de l'entreprise/organisation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 du stagiaire encadré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l'Encadrement de Stage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Comment évaluez-vous globalement votre expérience en tant qu'encadrant de stage pour le stagiaire mentionné 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Dans quelle mesure estimez-vous que le stagiaire a réussi à s'intégrer et à contribuer au sein de votre équipe ou de votre projet 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Quelles sont les compétences ou qualités spécifiques du stagiaire que vous avez trouvées particulièrement bénéfiques pour votre entreprise/organisation 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666666"/>
          <w:sz w:val="20"/>
          <w:szCs w:val="20"/>
          <w:highlight w:val="whit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Encadrement et Communication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Comment évaluez-vous votre disponibilité et votre accessibilité pour le stagiaire en termes de questions, de conseils et de suivi pendant le stage 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Avez-vous trouvé que la communication entre vous et le stagiaire a été efficace pour assurer une expérience de stage réussie 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Tâches et Responsabilités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Comment évaluez-vous la pertinence et la qualité des tâches et des responsabilités confiées au stagiaire pendant le stage 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Avez-vous pu offrir au stagiaire des occasions d'apprendre et de développer des compétences professionnelles au sein de votre entreprise/organisation 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Feedback et Évaluation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Comment évaluez-vous votre capacité à fournir un feedback constructif et des évaluations régulières au stagiaire tout au long du stage 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Avez-vous eu l'occasion de discuter des points forts et des axes d'amélioration du stagiaire en lien avec ses objectifs de stage 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Avez-vous des suggestions spécifiques pour améliorer l'encadrement de stage et optimiser l'expérience pour les futurs stagiaires 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Y a-t-il des ressources ou des outils que vous aimeriez voir mis en place pour faciliter l'encadrement de stages dans notre entreprise/organisation 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2475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