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32"/>
          <w:szCs w:val="32"/>
        </w:rPr>
      </w:pPr>
      <w:r w:rsidDel="00000000" w:rsidR="00000000" w:rsidRPr="00000000">
        <w:rPr>
          <w:color w:val="264955"/>
          <w:sz w:val="32"/>
          <w:szCs w:val="32"/>
          <w:rtl w:val="0"/>
        </w:rPr>
        <w:t xml:space="preserve">Questionnaire de satisfaction pour prescripteurs de 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1: Informations personnelles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Nom complet : 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 de votre entreprise/organisation : 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Votre rôle/fonction : 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2: Évaluation de la collaboration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Comment évaluez-vous la qualité de notre collaboration en tant que fournisseur de formations ?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Comment évaluez-vous la réactivité et la disponibilité de notre équipe en répondant à vos demandes et questions ?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1D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3: Pertinence des formations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Comment évaluez-vous la pertinence des formations que nous avons proposées pour répondre aux besoins de vos clients 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pertinente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Pertinente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Moyennement pertinente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très pertinente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pertinente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  <w:sectPr>
          <w:headerReference r:id="rId9" w:type="default"/>
          <w:type w:val="continuous"/>
          <w:pgSz w:h="16834" w:w="11909" w:orient="portrait"/>
          <w:pgMar w:bottom="1440" w:top="1440" w:left="1440" w:right="1440" w:header="56.69291338582678" w:footer="720.00000000000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Avez-vous reçu des commentaires positifs de la part de vos clients concernant les formations recommandées ?</w:t>
      </w:r>
    </w:p>
    <w:p w:rsidR="00000000" w:rsidDel="00000000" w:rsidP="00000000" w:rsidRDefault="00000000" w:rsidRPr="00000000" w14:paraId="0000002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Y a-t-il des domaines spécifiques où vous aimeriez voir davantage de formations offertes ?</w:t>
      </w:r>
    </w:p>
    <w:p w:rsidR="00000000" w:rsidDel="00000000" w:rsidP="00000000" w:rsidRDefault="00000000" w:rsidRPr="00000000" w14:paraId="0000003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4: Suivi des résultats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Dans quelle mesure avez-vous observé des améliorations ou des résultats positifs chez les participants à nos formations que vous avez recommandées 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Beaucoup d'améliorations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Quelques améliorations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Aucune amélioration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Avez-vous des suggestions sur la manière dont nous pourrions mieux mesurer ou suivre l'impact des formations sur vos clients ?</w:t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5: Évaluation de la prestation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L'accessibilité des lieux 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satisfait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satisfait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Suffisamment satisfait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Tout à fait satisfait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 concerné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Les commodités à disposition (ex : salle de pause, restauration à proximité) ?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satisfait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satisfait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Suffisamment satisfait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Tout à fait satisfait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 concerné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L'information sur le planning, le contenu, les objectifs… en amont de la prestation ?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satisfait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satisfait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Suffisamment satisfait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Tout à fait satisfait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 concerné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Le lien « organisme – prescripteur » au cours de la prestation (ex : retours sur le déroulement, disponibilité et réactivité des professionnels) ?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satisfait</w:t>
      </w:r>
    </w:p>
    <w:p w:rsidR="00000000" w:rsidDel="00000000" w:rsidP="00000000" w:rsidRDefault="00000000" w:rsidRPr="00000000" w14:paraId="00000069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satisfait</w:t>
      </w:r>
    </w:p>
    <w:p w:rsidR="00000000" w:rsidDel="00000000" w:rsidP="00000000" w:rsidRDefault="00000000" w:rsidRPr="00000000" w14:paraId="0000006A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Suffisamment satisfait</w:t>
      </w:r>
    </w:p>
    <w:p w:rsidR="00000000" w:rsidDel="00000000" w:rsidP="00000000" w:rsidRDefault="00000000" w:rsidRPr="00000000" w14:paraId="0000006B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Tout à fait satisfait</w:t>
      </w:r>
    </w:p>
    <w:p w:rsidR="00000000" w:rsidDel="00000000" w:rsidP="00000000" w:rsidRDefault="00000000" w:rsidRPr="00000000" w14:paraId="0000006C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 concerné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La restitution des documents administratifs (ex : émargements, attestations de participation) en fin de prestation ?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satisfait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satisfait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Suffisamment satisfait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Tout à fait satisfait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 concerné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color w:val="666666"/>
        </w:rPr>
      </w:pPr>
      <w:r w:rsidDel="00000000" w:rsidR="00000000" w:rsidRPr="00000000">
        <w:rPr>
          <w:rtl w:val="0"/>
        </w:rPr>
        <w:t xml:space="preserve">La restitution des bilans pédagogiques (ex : compte-rendu et plan d’action) en fin de prestation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satisfait</w:t>
      </w:r>
    </w:p>
    <w:p w:rsidR="00000000" w:rsidDel="00000000" w:rsidP="00000000" w:rsidRDefault="00000000" w:rsidRPr="00000000" w14:paraId="0000007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satisfait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Suffisamment satisfait</w:t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Tout à fait satisfait</w:t>
      </w:r>
    </w:p>
    <w:p w:rsidR="00000000" w:rsidDel="00000000" w:rsidP="00000000" w:rsidRDefault="00000000" w:rsidRPr="00000000" w14:paraId="0000007C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 concerné</w:t>
      </w:r>
    </w:p>
    <w:p w:rsidR="00000000" w:rsidDel="00000000" w:rsidP="00000000" w:rsidRDefault="00000000" w:rsidRPr="00000000" w14:paraId="0000007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6: Commentaires additionnels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Avez-vous d'autres commentaires, suggestions ou remarques à partager concernant notre partenariat, nos formations ou la prestation en général ?</w:t>
      </w:r>
    </w:p>
    <w:p w:rsidR="00000000" w:rsidDel="00000000" w:rsidP="00000000" w:rsidRDefault="00000000" w:rsidRPr="00000000" w14:paraId="0000008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Merci d'avoir pris le temps de répondre à ce questionnaire.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