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d'évaluation de 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Renseignements Personnels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 et Prénom 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Adresse e-mail 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Numéro de téléphone : 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des Moyens et Environnement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Comment évaluez-vous les locaux où s'est déroulée la formation en termes de confort et de convivialité?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satisfaisant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Satisfaisant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Moyen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Insatisfaisant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insatisfaisant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Avez-vous trouvé les supports de formation (documentation, matériel pédagogique) adaptés et pertinents?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adaptés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Adaptés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Neutres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adaptés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adaptés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Évaluez la qualité de la communication et des informations fournies avant la formation (horaires, lieux, modalités).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Insuffisante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Mauvaise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color w:val="264955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 la Pédagogie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Comment évaluez-vous l'équilibre entre les phases de théorie et de mise en pratique au cours de la formation?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équilibré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Équilibré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Moyen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Déséquilibré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déséquilibré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Les objectifs de la formation ont-ils été clairement définis en début de session?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clairs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Clairs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clairs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clairs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Quel module de formation vous a semblé le plus utile et pourquoi?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Comment évaluez-vous l'interactivité et la dynamique entre les formateurs et les participants?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satisfaisante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Satisfaisante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Moyenne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Insuffisante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insuffisante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des Formateurs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Comment évaluez-vous le niveau de compétence et d'expertise des formateurs?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élevé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Élevé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Satisfaisant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Faible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faible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Avez-vous trouvé les formateurs disponibles et réceptifs à vos questions et besoins pendant la formation?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disponibles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Disponibles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Neutres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disponibles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disponibles</w:t>
      </w:r>
    </w:p>
    <w:p w:rsidR="00000000" w:rsidDel="00000000" w:rsidP="00000000" w:rsidRDefault="00000000" w:rsidRPr="00000000" w14:paraId="0000005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Quel est votre avis sur la complémentarité des différents formateurs intervenants?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 la Logistique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Évaluez la satisfaction concernant les horaires et la durée de la formation.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satisfaisante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Satisfaisante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Moyenne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Insatisfaisante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insatisfaisante</w:t>
      </w:r>
    </w:p>
    <w:p w:rsidR="00000000" w:rsidDel="00000000" w:rsidP="00000000" w:rsidRDefault="00000000" w:rsidRPr="00000000" w14:paraId="0000006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Avez-vous rencontré des difficultés lors de votre inscription à la formation? Si oui, veuillez préciser.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Bénéfices de la Formation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La formation a-t-elle répondu à vos attentes?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Complètement</w:t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grande partie</w:t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Partiellement</w:t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</w:t>
      </w:r>
    </w:p>
    <w:p w:rsidR="00000000" w:rsidDel="00000000" w:rsidP="00000000" w:rsidRDefault="00000000" w:rsidRPr="00000000" w14:paraId="0000007D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</w:t>
      </w:r>
    </w:p>
    <w:p w:rsidR="00000000" w:rsidDel="00000000" w:rsidP="00000000" w:rsidRDefault="00000000" w:rsidRPr="00000000" w14:paraId="0000007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Avez-vous pu mettre en pratique les connaissances et compétences acquises lors de la formation dans votre environnement professionnel?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Régulièrement</w:t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Occasionnellement</w:t>
      </w:r>
    </w:p>
    <w:p w:rsidR="00000000" w:rsidDel="00000000" w:rsidP="00000000" w:rsidRDefault="00000000" w:rsidRPr="00000000" w14:paraId="0000008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Rarement</w:t>
      </w:r>
    </w:p>
    <w:p w:rsidR="00000000" w:rsidDel="00000000" w:rsidP="00000000" w:rsidRDefault="00000000" w:rsidRPr="00000000" w14:paraId="0000008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Jamais</w:t>
      </w:r>
    </w:p>
    <w:p w:rsidR="00000000" w:rsidDel="00000000" w:rsidP="00000000" w:rsidRDefault="00000000" w:rsidRPr="00000000" w14:paraId="0000008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La formation vous a-t-elle aidé à atteindre vos objectifs professionnels? Si oui, veuillez expliquer en quoi.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Commentaires et Suggestions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Avez-vous des suggestions ou des commentaires supplémentaires pour nous aider à améliorer nos programmes de formation?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9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9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b w:val="1"/>
          <w:color w:val="264955"/>
          <w:rtl w:val="0"/>
        </w:rPr>
        <w:t xml:space="preserve">Suivi Post-Formation</w:t>
      </w:r>
      <w:r w:rsidDel="00000000" w:rsidR="00000000" w:rsidRPr="00000000">
        <w:rPr>
          <w:rtl w:val="0"/>
        </w:rPr>
        <w:t xml:space="preserve"> (à remplir ultérieurement)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Avez-vous réussi à trouver un emploi ou à améliorer votre situation professionnelle suite à la formation?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</w:t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9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Si oui, veuillez préciser la nature de l'emploi ou de l'amélioration professionnelle obtenue.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A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A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Merci d'avoir pris le temps de répondre à ce questionnaire. 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