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</w:t>
      </w:r>
      <w:r w:rsidDel="00000000" w:rsidR="00000000" w:rsidRPr="00000000">
        <w:rPr>
          <w:color w:val="264955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64955"/>
          <w:sz w:val="40"/>
          <w:szCs w:val="40"/>
          <w:rtl w:val="0"/>
        </w:rPr>
        <w:t xml:space="preserve">pré-formation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1 : Informations Personnelles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Adresse e-mail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Numéro de téléphone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Entreprise (si applicable) 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Poste actuel (si applicable)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2 : Objectifs de Formation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Quelles sont vos principales motivations pour suivre cette formation? (Cochez toutes les réponses pertinentes)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Améliorer mes compétences professionnelles.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Changer de carrière.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Acquérir de nouvelles connaissances.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Répondre aux exigences de mon poste actuel.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Préparer une certification ou un examen.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Autre, précisez : ________________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Qu'espérez-vous accomplir à la fin de cette formation? (Sélectionnez les réponses qui s'appliquent)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Maîtriser de nouvelles compétences techniques.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Renforcer mes compétences en communication.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Développer ma créativité.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Améliorer ma résolution de problèmes.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Gagner en confiance pour relever de nouveaux défis.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Autre, précisez : 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3 : Niveau de Connaissance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Évaluez votre niveau de connaissance dans le domaine de la formation 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Débutant (Aucune connaissance préalable)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Novice (Connaissance de base)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Intermédiaire (Connaissance moyenne, quelques expériences)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Avancé (Solides compétences et expériences)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Expert (Niveau élevé de compétence et d'expérience)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4 : Attentes Spécifiques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Quelles compétences ou sujets spécifiques aimeriez-vous particulièrement aborder au cours de cette formation?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Avez-vous des contraintes ou préférences particulières concernant les horaires ou la durée de la formation?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Section 5 : Autres Commentaires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Y a-t-il d'autres informations que vous aimeriez partager avec nous concernant vos attentes, besoins ou préférences pour cette formation?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Vos réponses sont précieuses pour nous aider à adapter la formation à vos besoins. Nous avons hâte de vous accompagner dans votre parcours d'apprentissage.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Cordialement,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highlight w:val="yellow"/>
          <w:rtl w:val="0"/>
        </w:rPr>
        <w:t xml:space="preserve">[L'Organisme de Formation]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