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28"/>
          <w:szCs w:val="28"/>
        </w:rPr>
      </w:pPr>
      <w:r w:rsidDel="00000000" w:rsidR="00000000" w:rsidRPr="00000000">
        <w:rPr>
          <w:color w:val="264955"/>
          <w:sz w:val="28"/>
          <w:szCs w:val="28"/>
          <w:rtl w:val="0"/>
        </w:rPr>
        <w:t xml:space="preserve">Questionnaire sur l'impact des formations sur la carrière professionnelle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Cher participant,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Nous sommes ravis d'avoir eu l'opportunité de contribuer à votre développement professionnel à travers nos programmes de formation. Veuillez prendre quelques instants pour remplir ce questionnaire sur l'impact des formations sur votre carrière professionnelle. Toutes vos réponses seront traitées de manière confidentielle.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Informations personnelles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Nom complet 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Poste actuel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Nom de l'entreprise/organisation 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Date de début de la formation 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Impact des Formations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Après avoir suivi nos formations, avez-vous remarqué une amélioration de vos compétences professionnelles 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significativement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modérément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vraiment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Avez-vous pu appliquer les connaissances ou compétences acquises lors de nos formations dans votre travail quotidien 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régulièrement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Parfois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Rarement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Avez-vous constaté une augmentation de votre niveau de performance ou de votre efficacité professionnelle suite à nos formations 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nettement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légèrement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spécialement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</w:t>
      </w:r>
    </w:p>
    <w:p w:rsidR="00000000" w:rsidDel="00000000" w:rsidP="00000000" w:rsidRDefault="00000000" w:rsidRPr="00000000" w14:paraId="00000026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  <w:sectPr>
          <w:headerReference r:id="rId9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Avez-vous pu saisir de nouvelles opportunités professionnelles ou atteindre des objectifs de carrière suite à nos formations 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plusieurs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une ou deux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Comment évaluez-vous l'impact global de nos formations sur votre trajectoire professionnelle ?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positif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Positif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Limité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Aucun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Partage de Connaissances</w:t>
      </w:r>
    </w:p>
    <w:p w:rsidR="00000000" w:rsidDel="00000000" w:rsidP="00000000" w:rsidRDefault="00000000" w:rsidRPr="00000000" w14:paraId="00000039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Avez-vous eu l'occasion de partager les connaissances acquises lors de nos formations avec vos collègues ou pairs 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fréquemment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Parfois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Rarement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Si oui, comment ces partages ont-ils influencé votre rôle au sein de l'équipe ou de l'organisation ?</w:t>
      </w:r>
    </w:p>
    <w:p w:rsidR="00000000" w:rsidDel="00000000" w:rsidP="00000000" w:rsidRDefault="00000000" w:rsidRPr="00000000" w14:paraId="00000042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Quels sont les domaines dans lesquels vous aimeriez continuer à développer vos compétences professionnelles à l'avenir ?</w:t>
      </w:r>
    </w:p>
    <w:p w:rsidR="00000000" w:rsidDel="00000000" w:rsidP="00000000" w:rsidRDefault="00000000" w:rsidRPr="00000000" w14:paraId="00000045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Avez-vous des suggestions pour améliorer nos formations et les rendre encore plus pertinentes pour les besoins professionnels actuels ?</w:t>
      </w:r>
    </w:p>
    <w:p w:rsidR="00000000" w:rsidDel="00000000" w:rsidP="00000000" w:rsidRDefault="00000000" w:rsidRPr="00000000" w14:paraId="00000048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Nous vous remercions d'avoir pris le temps de remplir ce questionnaire.</w:t>
      </w:r>
      <w:r w:rsidDel="00000000" w:rsidR="00000000" w:rsidRPr="00000000">
        <w:rPr>
          <w:rtl w:val="0"/>
        </w:rPr>
      </w:r>
    </w:p>
    <w:sectPr>
      <w:headerReference r:id="rId10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