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satisfaction - Voyage étudiant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Votre avis est important pour nous aider à évaluer la qualité de notre voyage et à améliorer nos futures expériences de voyage étudiant. Veuillez prendre quelques instants pour remplir ce questionnaire de satisfaction. Vos réponses seront traitées de manière confidentielle.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Informations Personnelles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Prénom et nom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Date du voyage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du Voyage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Comment évaluez-vous globalement votre expérience de voyage avec notre groupe 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positive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Positive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Négative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négative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Quelle partie du voyage avez-vous trouvée la plus mémorable ou la plus enrichissante 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Dans quelle mesure pensez-vous que le voyage a répondu à vos attentes en termes d'expérience culturelle et éducative 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Itinéraire et Activités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  <w:t xml:space="preserve">Comment évaluez-vous la diversité et la pertinence des activités et des visites prévues dans l'itinéraire du voyage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satisfaisantes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Satisfaisantes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Avez-vous eu suffisamment de temps libre pour explorer et apprécier les destinations du voyage à votre rythme 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Accompagnement et Encadrement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Comment évaluez-vous la qualité de l'accompagnement et de l'encadrement pendant le voyage 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Avez-vous trouvé que les accompagnateurs étaient compétents et bien informés sur les destinations visitées 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Logement et Restauration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Comment évaluez-vous la qualité et le confort des hébergements fournis pendant le voyage 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Excellents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bons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Bons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Acceptables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Comment évaluez-vous la variété et la qualité des options de restauration proposées pendant le voyage ?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d'Amélioration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Avez-vous des suggestions spécifiques pour améliorer la qualité de nos voyages étudiants à l'avenir 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Y a-t-il des destinations que vous aimeriez voir incluses dans nos futurs voyages étudiants ?</w:t>
      </w:r>
    </w:p>
    <w:p w:rsidR="00000000" w:rsidDel="00000000" w:rsidP="00000000" w:rsidRDefault="00000000" w:rsidRPr="00000000" w14:paraId="00000060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de satisfaction.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